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3D" w:rsidRDefault="00D8723D" w:rsidP="00D8723D">
      <w:pPr>
        <w:jc w:val="left"/>
        <w:rPr>
          <w:rFonts w:asciiTheme="minorEastAsia" w:hAnsiTheme="minorEastAsia" w:hint="eastAsia"/>
          <w:sz w:val="24"/>
        </w:rPr>
      </w:pPr>
    </w:p>
    <w:p w:rsidR="00D8723D" w:rsidRPr="00060869" w:rsidRDefault="00D8723D" w:rsidP="00D8723D">
      <w:pPr>
        <w:jc w:val="left"/>
        <w:rPr>
          <w:rFonts w:asciiTheme="minorEastAsia" w:hAnsiTheme="minorEastAsia"/>
          <w:sz w:val="24"/>
        </w:rPr>
      </w:pPr>
    </w:p>
    <w:p w:rsidR="00D8723D" w:rsidRDefault="00D8723D" w:rsidP="00D8723D">
      <w:pPr>
        <w:jc w:val="center"/>
        <w:rPr>
          <w:rFonts w:ascii="宋体" w:eastAsia="宋体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宋体" w:hint="eastAsia"/>
          <w:b/>
          <w:bCs/>
          <w:sz w:val="32"/>
          <w:szCs w:val="32"/>
        </w:rPr>
        <w:t>中山大学研究生新生婚育状况证明卡</w:t>
      </w:r>
    </w:p>
    <w:bookmarkEnd w:id="0"/>
    <w:p w:rsidR="00D8723D" w:rsidRDefault="00D8723D" w:rsidP="00D8723D">
      <w:pPr>
        <w:jc w:val="center"/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非在职全日制研究生填写</w:t>
      </w:r>
    </w:p>
    <w:p w:rsidR="00D8723D" w:rsidRDefault="00D8723D" w:rsidP="00D8723D">
      <w:pPr>
        <w:jc w:val="center"/>
        <w:rPr>
          <w:rFonts w:ascii="宋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365"/>
        <w:gridCol w:w="840"/>
        <w:gridCol w:w="572"/>
        <w:gridCol w:w="793"/>
        <w:gridCol w:w="1155"/>
        <w:gridCol w:w="840"/>
        <w:gridCol w:w="1470"/>
        <w:gridCol w:w="11"/>
      </w:tblGrid>
      <w:tr w:rsidR="00D8723D" w:rsidTr="00125A64">
        <w:trPr>
          <w:gridAfter w:val="1"/>
          <w:wAfter w:w="11" w:type="dxa"/>
          <w:trHeight w:val="91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姓 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性 别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出 生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年 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年 级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723D" w:rsidTr="00125A64">
        <w:trPr>
          <w:cantSplit/>
          <w:trHeight w:val="935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类 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□硕士生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□博士生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被录取院系（附属医院）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专 业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723D" w:rsidTr="00125A64">
        <w:trPr>
          <w:gridAfter w:val="1"/>
          <w:wAfter w:w="11" w:type="dxa"/>
          <w:cantSplit/>
          <w:trHeight w:val="92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原 就 读 学 校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或 工 作 单 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723D" w:rsidTr="00125A64">
        <w:trPr>
          <w:gridAfter w:val="1"/>
          <w:wAfter w:w="11" w:type="dxa"/>
          <w:cantSplit/>
          <w:trHeight w:val="1551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婚  姻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状  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□未婚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□初婚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□再婚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生  育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情  况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□未 育 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□已 育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子 女数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723D" w:rsidTr="00125A64">
        <w:trPr>
          <w:gridAfter w:val="1"/>
          <w:wAfter w:w="11" w:type="dxa"/>
          <w:cantSplit/>
          <w:trHeight w:val="109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是 否 领 取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生 育 指 标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□是 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□否 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是否办理独生子女优待证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 □是</w:t>
            </w:r>
          </w:p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 xml:space="preserve">□否 </w:t>
            </w:r>
          </w:p>
        </w:tc>
      </w:tr>
      <w:tr w:rsidR="00D8723D" w:rsidTr="00125A64">
        <w:trPr>
          <w:gridAfter w:val="1"/>
          <w:wAfter w:w="11" w:type="dxa"/>
          <w:cantSplit/>
          <w:trHeight w:val="1076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节 育 措 施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落 实 措 施 日 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3D" w:rsidRDefault="00D8723D" w:rsidP="00125A64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D8723D" w:rsidRDefault="00D8723D" w:rsidP="00D8723D">
      <w:pPr>
        <w:rPr>
          <w:rFonts w:ascii="宋体" w:hAnsi="Times New Roman" w:cs="Times New Roman"/>
          <w:b/>
          <w:bCs/>
          <w:szCs w:val="21"/>
        </w:rPr>
      </w:pPr>
    </w:p>
    <w:p w:rsidR="00D8723D" w:rsidRDefault="00D8723D" w:rsidP="00D8723D">
      <w:pPr>
        <w:jc w:val="left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  经手人：            单位：                邮政编码：</w:t>
      </w:r>
    </w:p>
    <w:p w:rsidR="00D8723D" w:rsidRDefault="00D8723D" w:rsidP="00D8723D">
      <w:pPr>
        <w:jc w:val="left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  联系电话：          日期：   年  月  日</w:t>
      </w:r>
    </w:p>
    <w:p w:rsidR="00D8723D" w:rsidRDefault="00D8723D" w:rsidP="00D8723D">
      <w:pPr>
        <w:rPr>
          <w:rFonts w:ascii="宋体"/>
          <w:bCs/>
          <w:szCs w:val="21"/>
        </w:rPr>
      </w:pPr>
    </w:p>
    <w:p w:rsidR="00D8723D" w:rsidRDefault="00D8723D" w:rsidP="00D8723D">
      <w:pPr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  注：1、此证明由新生原就读学校或工作单位计生部门出具。</w:t>
      </w:r>
    </w:p>
    <w:p w:rsidR="00D8723D" w:rsidRDefault="00D8723D" w:rsidP="00D8723D">
      <w:pPr>
        <w:ind w:firstLine="48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  2、私营企业人员由县（区）以上计生部门出具。</w:t>
      </w:r>
    </w:p>
    <w:p w:rsidR="00D8723D" w:rsidRDefault="00D8723D" w:rsidP="00D8723D">
      <w:pPr>
        <w:ind w:firstLine="48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 xml:space="preserve">  3、待业（无业）人员由户口所在地街道办事处计生部门出具。</w:t>
      </w:r>
    </w:p>
    <w:p w:rsidR="00D8723D" w:rsidRDefault="00D8723D" w:rsidP="00D8723D">
      <w:pPr>
        <w:ind w:firstLine="480"/>
        <w:rPr>
          <w:rFonts w:ascii="Times New Roman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4</w:t>
      </w:r>
      <w:r>
        <w:rPr>
          <w:rFonts w:hint="eastAsia"/>
          <w:bCs/>
          <w:szCs w:val="21"/>
        </w:rPr>
        <w:t>、现役军人由所在部队团级以上政治部门出具。</w:t>
      </w:r>
    </w:p>
    <w:p w:rsidR="00D8723D" w:rsidRDefault="00D8723D" w:rsidP="00D8723D">
      <w:pPr>
        <w:ind w:firstLine="480"/>
        <w:rPr>
          <w:bCs/>
          <w:szCs w:val="21"/>
        </w:rPr>
      </w:pP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、此证明入学后交所在院、系、附属医院（研究生科）建档备存。</w:t>
      </w:r>
    </w:p>
    <w:p w:rsidR="00312569" w:rsidRDefault="00312569"/>
    <w:sectPr w:rsidR="00312569" w:rsidSect="005C496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3D"/>
    <w:rsid w:val="00312569"/>
    <w:rsid w:val="005C4967"/>
    <w:rsid w:val="00D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E120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2022-06-03T03:55:00Z</dcterms:created>
  <dcterms:modified xsi:type="dcterms:W3CDTF">2022-06-03T03:56:00Z</dcterms:modified>
</cp:coreProperties>
</file>