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eastAsia="方正小标宋简体"/>
          <w:sz w:val="24"/>
          <w:szCs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24"/>
          <w:szCs w:val="24"/>
        </w:rPr>
        <w:t>受理编号：</w:t>
      </w:r>
    </w:p>
    <w:p>
      <w:pPr>
        <w:snapToGrid w:val="0"/>
        <w:jc w:val="center"/>
        <w:rPr>
          <w:rFonts w:ascii="方正小标宋简体" w:eastAsia="方正小标宋简体"/>
          <w:szCs w:val="21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中山大学校友校园婚纱拍摄登记表</w:t>
      </w:r>
    </w:p>
    <w:tbl>
      <w:tblPr>
        <w:tblStyle w:val="5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463"/>
        <w:gridCol w:w="1663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联系手机</w:t>
            </w:r>
          </w:p>
        </w:tc>
        <w:tc>
          <w:tcPr>
            <w:tcW w:w="4181" w:type="dxa"/>
            <w:vAlign w:val="center"/>
          </w:tcPr>
          <w:p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就读/职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入校就读/职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4181" w:type="dxa"/>
            <w:vAlign w:val="center"/>
          </w:tcPr>
          <w:p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拍摄地点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广州校区  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南校园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北校园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东校园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珠海校区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深圳校区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拍摄时间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时至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车辆/车型/车牌号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（限两辆七座以下小车）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拍摄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活动说明及承诺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1.申请人身份证号码：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申请人工作单位/公司名称：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拍摄机构名称：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本人现申请进入校园拍摄婚纱照。本人承诺提交材料和信息属实，本次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拍摄活动不影响正常的教学教育工作和校园秩序，全程服从学校工作人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员管理，不违背公序良俗、不涉及任何违法违规活动。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因学校重大活动等原因需临时取消拍摄，本人服从学校安排。</w:t>
            </w:r>
          </w:p>
          <w:p>
            <w:pPr>
              <w:ind w:firstLine="720" w:firstLineChars="3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申请人（签名）：</w:t>
            </w:r>
          </w:p>
          <w:p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校友会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008" w:type="dxa"/>
            <w:gridSpan w:val="4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（单位公章）                     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napToGrid w:val="0"/>
          <w:color w:val="000000"/>
          <w:kern w:val="0"/>
          <w:szCs w:val="21"/>
        </w:rPr>
      </w:pPr>
      <w:r>
        <w:rPr>
          <w:rFonts w:ascii="仿宋" w:hAnsi="仿宋" w:eastAsia="仿宋"/>
          <w:snapToGrid w:val="0"/>
          <w:color w:val="000000"/>
          <w:kern w:val="0"/>
          <w:szCs w:val="21"/>
        </w:rPr>
        <w:t>备注：</w:t>
      </w:r>
    </w:p>
    <w:p>
      <w:pPr>
        <w:spacing w:line="280" w:lineRule="exact"/>
        <w:jc w:val="left"/>
        <w:rPr>
          <w:rFonts w:ascii="黑体" w:hAnsi="黑体" w:eastAsia="黑体"/>
          <w:b/>
          <w:snapToGrid w:val="0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1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黑体" w:hAnsi="黑体" w:eastAsia="黑体"/>
          <w:b/>
          <w:snapToGrid w:val="0"/>
          <w:color w:val="000000"/>
          <w:kern w:val="0"/>
          <w:sz w:val="18"/>
          <w:szCs w:val="18"/>
        </w:rPr>
        <w:t>请至少提前</w:t>
      </w:r>
      <w:r>
        <w:rPr>
          <w:rFonts w:ascii="黑体" w:hAnsi="黑体" w:eastAsia="黑体"/>
          <w:b/>
          <w:snapToGrid w:val="0"/>
          <w:color w:val="000000"/>
          <w:kern w:val="0"/>
          <w:sz w:val="18"/>
          <w:szCs w:val="18"/>
        </w:rPr>
        <w:t>2</w:t>
      </w:r>
      <w:r>
        <w:rPr>
          <w:rFonts w:hint="eastAsia" w:ascii="黑体" w:hAnsi="黑体" w:eastAsia="黑体"/>
          <w:b/>
          <w:snapToGrid w:val="0"/>
          <w:color w:val="000000"/>
          <w:kern w:val="0"/>
          <w:sz w:val="18"/>
          <w:szCs w:val="18"/>
        </w:rPr>
        <w:t>周申请。</w:t>
      </w:r>
    </w:p>
    <w:p>
      <w:pPr>
        <w:spacing w:line="280" w:lineRule="exact"/>
        <w:jc w:val="left"/>
        <w:rPr>
          <w:rFonts w:ascii="仿宋" w:hAnsi="仿宋" w:eastAsia="仿宋"/>
          <w:snapToGrid w:val="0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2</w:t>
      </w:r>
      <w:r>
        <w:rPr>
          <w:rFonts w:ascii="仿宋" w:hAnsi="仿宋" w:eastAsia="仿宋"/>
          <w:b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拍摄时间</w:t>
      </w:r>
      <w:r>
        <w:rPr>
          <w:rFonts w:hint="eastAsia"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：周末、节假日或寒暑假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。学校重大活动期间不开放拍摄预约。每个校园每天安排不超过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4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场拍摄，原则上按照拍摄地点和拍摄时间申请先后顺序安排。</w:t>
      </w:r>
    </w:p>
    <w:p>
      <w:pPr>
        <w:spacing w:line="280" w:lineRule="exact"/>
        <w:jc w:val="left"/>
        <w:rPr>
          <w:rFonts w:ascii="仿宋" w:hAnsi="仿宋" w:eastAsia="仿宋"/>
          <w:snapToGrid w:val="0"/>
          <w:color w:val="000000"/>
          <w:kern w:val="0"/>
          <w:sz w:val="18"/>
          <w:szCs w:val="18"/>
        </w:rPr>
      </w:pP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3.</w:t>
      </w: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申请流程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：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中山大学校友会网站（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https://alumni.sysu.edu.cn/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）下载表格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（填表）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并发送到校友会指定邮箱（sysuab@mail.sysu.edu.cn）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→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校友会七个工作日内审核回复邮件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→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登记表打印一式两份签名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→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进入校门时向门岗递交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本登记表可放行。</w:t>
      </w:r>
    </w:p>
    <w:p>
      <w:pPr>
        <w:spacing w:line="280" w:lineRule="exact"/>
        <w:jc w:val="left"/>
        <w:rPr>
          <w:rFonts w:ascii="仿宋" w:hAnsi="仿宋" w:eastAsia="仿宋"/>
          <w:snapToGrid w:val="0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4</w:t>
      </w:r>
      <w:r>
        <w:rPr>
          <w:rFonts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填写要求：登记表填写时切勿涂改，信息涂改无效。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填写完成后，请将此登记表的扫描件以及毕业证书（或学位证书、电子校友卡截图等相关证件）的扫描件发至sysuab@mail.sysu.edu.cn。邮件命名“拍摄申请-拍摄地点-人名”，如“拍摄申请-广州校区南校园-张三”。</w:t>
      </w:r>
    </w:p>
    <w:p>
      <w:pPr>
        <w:spacing w:line="280" w:lineRule="exact"/>
        <w:jc w:val="left"/>
        <w:rPr>
          <w:rFonts w:ascii="仿宋" w:hAnsi="仿宋" w:eastAsia="仿宋"/>
          <w:snapToGrid w:val="0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5</w:t>
      </w:r>
      <w:r>
        <w:rPr>
          <w:rFonts w:ascii="仿宋" w:hAnsi="仿宋" w:eastAsia="仿宋"/>
          <w:b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联系方式：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中山大学校友会：0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20-84111697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，sysuab@mail.sysu.edu.cn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7"/>
    <w:rsid w:val="000250C4"/>
    <w:rsid w:val="0003155B"/>
    <w:rsid w:val="00043E05"/>
    <w:rsid w:val="000B7C0B"/>
    <w:rsid w:val="000D7CF6"/>
    <w:rsid w:val="00177D72"/>
    <w:rsid w:val="0020293F"/>
    <w:rsid w:val="002614A0"/>
    <w:rsid w:val="00262E32"/>
    <w:rsid w:val="002647B3"/>
    <w:rsid w:val="00293CD8"/>
    <w:rsid w:val="002E4BED"/>
    <w:rsid w:val="002F12F4"/>
    <w:rsid w:val="00317E9F"/>
    <w:rsid w:val="003251B9"/>
    <w:rsid w:val="003717E1"/>
    <w:rsid w:val="00381C90"/>
    <w:rsid w:val="00386C29"/>
    <w:rsid w:val="003926CD"/>
    <w:rsid w:val="003E14F2"/>
    <w:rsid w:val="004026AC"/>
    <w:rsid w:val="00412734"/>
    <w:rsid w:val="005073D0"/>
    <w:rsid w:val="005170AD"/>
    <w:rsid w:val="005B1913"/>
    <w:rsid w:val="005E7EC4"/>
    <w:rsid w:val="005F16A4"/>
    <w:rsid w:val="005F59A1"/>
    <w:rsid w:val="00607D7E"/>
    <w:rsid w:val="00622399"/>
    <w:rsid w:val="00653EB7"/>
    <w:rsid w:val="00665DE9"/>
    <w:rsid w:val="007138BD"/>
    <w:rsid w:val="007163FE"/>
    <w:rsid w:val="00727B84"/>
    <w:rsid w:val="00731752"/>
    <w:rsid w:val="00790837"/>
    <w:rsid w:val="00792E92"/>
    <w:rsid w:val="007C3748"/>
    <w:rsid w:val="008726FC"/>
    <w:rsid w:val="008A0BB3"/>
    <w:rsid w:val="008C29C8"/>
    <w:rsid w:val="008D41C8"/>
    <w:rsid w:val="00914CCB"/>
    <w:rsid w:val="0094192D"/>
    <w:rsid w:val="00957832"/>
    <w:rsid w:val="009E61AA"/>
    <w:rsid w:val="00A93174"/>
    <w:rsid w:val="00AE1B7C"/>
    <w:rsid w:val="00B16A04"/>
    <w:rsid w:val="00B64AF5"/>
    <w:rsid w:val="00B658FD"/>
    <w:rsid w:val="00B84724"/>
    <w:rsid w:val="00C31C5A"/>
    <w:rsid w:val="00C5235B"/>
    <w:rsid w:val="00C62013"/>
    <w:rsid w:val="00CB67B9"/>
    <w:rsid w:val="00CE3E04"/>
    <w:rsid w:val="00CF16A0"/>
    <w:rsid w:val="00D754C0"/>
    <w:rsid w:val="00DB5414"/>
    <w:rsid w:val="00DE0670"/>
    <w:rsid w:val="00E21848"/>
    <w:rsid w:val="00E21BF9"/>
    <w:rsid w:val="00E2579A"/>
    <w:rsid w:val="00E47736"/>
    <w:rsid w:val="00E5674F"/>
    <w:rsid w:val="00E65737"/>
    <w:rsid w:val="00E83446"/>
    <w:rsid w:val="00E94760"/>
    <w:rsid w:val="00EB20CB"/>
    <w:rsid w:val="00EE2130"/>
    <w:rsid w:val="00F66BEF"/>
    <w:rsid w:val="00F70AE6"/>
    <w:rsid w:val="12D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2023-03-13T09:15:00Z</dcterms:created>
  <dc:creator>Administrator</dc:creator>
  <cp:lastModifiedBy>WPS_1638671315</cp:lastModifiedBy>
  <cp:lastPrinted>2019-11-26T09:32:00Z</cp:lastPrinted>
  <dcterms:modified xsi:type="dcterms:W3CDTF">2023-09-20T01:27:49Z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7851286905164CC6B19D3C915BBC034A_13</vt:lpwstr>
  </property>
</Properties>
</file>